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72cda1d0d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29de9c939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Chanderpo,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8e1b15c544196" /><Relationship Type="http://schemas.openxmlformats.org/officeDocument/2006/relationships/numbering" Target="/word/numbering.xml" Id="R2db8b6ba9c034a5e" /><Relationship Type="http://schemas.openxmlformats.org/officeDocument/2006/relationships/settings" Target="/word/settings.xml" Id="R708df36df06e4048" /><Relationship Type="http://schemas.openxmlformats.org/officeDocument/2006/relationships/image" Target="/word/media/325ee192-9918-42e8-91b9-14dd9ca53057.png" Id="R52c29de9c9394ee2" /></Relationships>
</file>