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fb6260f47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3a9d2b071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895b58816434b" /><Relationship Type="http://schemas.openxmlformats.org/officeDocument/2006/relationships/numbering" Target="/word/numbering.xml" Id="R1c47683820e04141" /><Relationship Type="http://schemas.openxmlformats.org/officeDocument/2006/relationships/settings" Target="/word/settings.xml" Id="Ra22af4200b1d4efb" /><Relationship Type="http://schemas.openxmlformats.org/officeDocument/2006/relationships/image" Target="/word/media/ced128a6-0749-4c5a-bec1-749e445b12fc.png" Id="Rd853a9d2b0714c8e" /></Relationships>
</file>