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29b6761fc4b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a7bebb3d684a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Chandia Dhighalia,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a5e2ea1114449" /><Relationship Type="http://schemas.openxmlformats.org/officeDocument/2006/relationships/numbering" Target="/word/numbering.xml" Id="R81bcb8343def4a5f" /><Relationship Type="http://schemas.openxmlformats.org/officeDocument/2006/relationships/settings" Target="/word/settings.xml" Id="R142ce44d836f4df8" /><Relationship Type="http://schemas.openxmlformats.org/officeDocument/2006/relationships/image" Target="/word/media/131d19b7-7bcc-43fa-affb-26a6c1ffee47.png" Id="R93a7bebb3d684aea" /></Relationships>
</file>