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d0495ab19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2137d0b20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87b6d5d544519" /><Relationship Type="http://schemas.openxmlformats.org/officeDocument/2006/relationships/numbering" Target="/word/numbering.xml" Id="R02d688ffa69b4576" /><Relationship Type="http://schemas.openxmlformats.org/officeDocument/2006/relationships/settings" Target="/word/settings.xml" Id="R5b2e3296630b476d" /><Relationship Type="http://schemas.openxmlformats.org/officeDocument/2006/relationships/image" Target="/word/media/d120ffea-f074-4d4a-9fce-64ce9153f3ab.png" Id="R4a82137d0b204ad1" /></Relationships>
</file>