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dc648de42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6576a1aeb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dc156d198484d" /><Relationship Type="http://schemas.openxmlformats.org/officeDocument/2006/relationships/numbering" Target="/word/numbering.xml" Id="Rd1514a9f69d843f6" /><Relationship Type="http://schemas.openxmlformats.org/officeDocument/2006/relationships/settings" Target="/word/settings.xml" Id="R4c93a1db3868413e" /><Relationship Type="http://schemas.openxmlformats.org/officeDocument/2006/relationships/image" Target="/word/media/a0b42d84-c8fe-4ee9-9291-1a23dde12552.png" Id="R5d76576a1aeb454a" /></Relationships>
</file>