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a82aa8dcc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b8d641918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0c9e5b9874877" /><Relationship Type="http://schemas.openxmlformats.org/officeDocument/2006/relationships/numbering" Target="/word/numbering.xml" Id="R5e9118e8b15b4428" /><Relationship Type="http://schemas.openxmlformats.org/officeDocument/2006/relationships/settings" Target="/word/settings.xml" Id="R4a380e1703a64437" /><Relationship Type="http://schemas.openxmlformats.org/officeDocument/2006/relationships/image" Target="/word/media/00f4e4ac-6ebe-45c6-93fb-138e713f008e.png" Id="R4e6b8d6419184c1a" /></Relationships>
</file>