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efdb92e1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656f78962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0a6221df64ded" /><Relationship Type="http://schemas.openxmlformats.org/officeDocument/2006/relationships/numbering" Target="/word/numbering.xml" Id="R9ed6edfb453644d6" /><Relationship Type="http://schemas.openxmlformats.org/officeDocument/2006/relationships/settings" Target="/word/settings.xml" Id="Rfe3c2a070465400e" /><Relationship Type="http://schemas.openxmlformats.org/officeDocument/2006/relationships/image" Target="/word/media/119773bb-5b41-43a9-92b7-120ab0cba0cd.png" Id="Rf08656f78962496f" /></Relationships>
</file>