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9ec9ce397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c8d6f6939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71637a39447e2" /><Relationship Type="http://schemas.openxmlformats.org/officeDocument/2006/relationships/numbering" Target="/word/numbering.xml" Id="R35689341a9124942" /><Relationship Type="http://schemas.openxmlformats.org/officeDocument/2006/relationships/settings" Target="/word/settings.xml" Id="R4db29a7511a04ded" /><Relationship Type="http://schemas.openxmlformats.org/officeDocument/2006/relationships/image" Target="/word/media/9a97c5c1-5aed-4e36-b183-7b64b5ff286f.png" Id="R6d1c8d6f693941ff" /></Relationships>
</file>