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c47c835e4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10f5ed92f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Chandikadevi,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376b946fc4795" /><Relationship Type="http://schemas.openxmlformats.org/officeDocument/2006/relationships/numbering" Target="/word/numbering.xml" Id="R4918290caceb4f85" /><Relationship Type="http://schemas.openxmlformats.org/officeDocument/2006/relationships/settings" Target="/word/settings.xml" Id="R7aa9adc16510455d" /><Relationship Type="http://schemas.openxmlformats.org/officeDocument/2006/relationships/image" Target="/word/media/68e87c62-fd30-4120-9213-d859f7b8e671.png" Id="Red810f5ed92f4ab1" /></Relationships>
</file>