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809e36d10740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e6e7e634d148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Chandimandap,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b6991f839641b8" /><Relationship Type="http://schemas.openxmlformats.org/officeDocument/2006/relationships/numbering" Target="/word/numbering.xml" Id="R1a4d6f5a3f524ca3" /><Relationship Type="http://schemas.openxmlformats.org/officeDocument/2006/relationships/settings" Target="/word/settings.xml" Id="Rb922b364581a4b1a" /><Relationship Type="http://schemas.openxmlformats.org/officeDocument/2006/relationships/image" Target="/word/media/1aef9451-9937-4123-9add-0d68d45912b4.png" Id="R82e6e7e634d148a6" /></Relationships>
</file>