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fba1d748c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813eb9913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05d2728c2422f" /><Relationship Type="http://schemas.openxmlformats.org/officeDocument/2006/relationships/numbering" Target="/word/numbering.xml" Id="R65fc3490824c4b19" /><Relationship Type="http://schemas.openxmlformats.org/officeDocument/2006/relationships/settings" Target="/word/settings.xml" Id="R710ca7e982df40ab" /><Relationship Type="http://schemas.openxmlformats.org/officeDocument/2006/relationships/image" Target="/word/media/6a435d81-e394-4614-89e1-cfcf40e1eb55.png" Id="R5dc813eb99134f96" /></Relationships>
</file>