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92978eab3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0f958f3ea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c2e4ec6f14be0" /><Relationship Type="http://schemas.openxmlformats.org/officeDocument/2006/relationships/numbering" Target="/word/numbering.xml" Id="Re1c38d805a844605" /><Relationship Type="http://schemas.openxmlformats.org/officeDocument/2006/relationships/settings" Target="/word/settings.xml" Id="Rb0e1530d0e8c4de8" /><Relationship Type="http://schemas.openxmlformats.org/officeDocument/2006/relationships/image" Target="/word/media/1e185b31-2925-4eb9-ab80-ab12ef50b9fe.png" Id="Rb9b0f958f3ea4304" /></Relationships>
</file>