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a55448083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fa1b16391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06cb5296d45fe" /><Relationship Type="http://schemas.openxmlformats.org/officeDocument/2006/relationships/numbering" Target="/word/numbering.xml" Id="Rd1332230c6c041f5" /><Relationship Type="http://schemas.openxmlformats.org/officeDocument/2006/relationships/settings" Target="/word/settings.xml" Id="R10661f78cf2d4539" /><Relationship Type="http://schemas.openxmlformats.org/officeDocument/2006/relationships/image" Target="/word/media/51ab00fa-fd7b-4255-baa3-9fe8bb27cd37.png" Id="Rb37fa1b1639149ee" /></Relationships>
</file>