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4aedea63241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e33f7c620349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Chandkalmia,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88a87c7381427c" /><Relationship Type="http://schemas.openxmlformats.org/officeDocument/2006/relationships/numbering" Target="/word/numbering.xml" Id="R9234c6837a944f32" /><Relationship Type="http://schemas.openxmlformats.org/officeDocument/2006/relationships/settings" Target="/word/settings.xml" Id="R3b93e63e868e498e" /><Relationship Type="http://schemas.openxmlformats.org/officeDocument/2006/relationships/image" Target="/word/media/6cced050-0ecf-4659-b32e-c1869c82cf0d.png" Id="Ra8e33f7c62034926" /></Relationships>
</file>