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3d6b01765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908f8e671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898f1f90c4793" /><Relationship Type="http://schemas.openxmlformats.org/officeDocument/2006/relationships/numbering" Target="/word/numbering.xml" Id="R7d22eb1a834242d1" /><Relationship Type="http://schemas.openxmlformats.org/officeDocument/2006/relationships/settings" Target="/word/settings.xml" Id="Re6636732b59e48ec" /><Relationship Type="http://schemas.openxmlformats.org/officeDocument/2006/relationships/image" Target="/word/media/5a95f4e6-870c-4f19-b50a-83f2bbe0c0c2.png" Id="R405908f8e6714df0" /></Relationships>
</file>