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7e680595c345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bbdd9d88ee4c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Chandmukhi,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d196c13e154a33" /><Relationship Type="http://schemas.openxmlformats.org/officeDocument/2006/relationships/numbering" Target="/word/numbering.xml" Id="R1eb3f6528ca54b56" /><Relationship Type="http://schemas.openxmlformats.org/officeDocument/2006/relationships/settings" Target="/word/settings.xml" Id="Rfb6720df425e48eb" /><Relationship Type="http://schemas.openxmlformats.org/officeDocument/2006/relationships/image" Target="/word/media/40b66ca7-13ff-4463-981a-eb487178839d.png" Id="R99bbdd9d88ee4c6d" /></Relationships>
</file>