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39f4d68b1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5508c8a4c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c84723a6246ae" /><Relationship Type="http://schemas.openxmlformats.org/officeDocument/2006/relationships/numbering" Target="/word/numbering.xml" Id="R066d660b11bf406d" /><Relationship Type="http://schemas.openxmlformats.org/officeDocument/2006/relationships/settings" Target="/word/settings.xml" Id="Rc7e1166423e743ef" /><Relationship Type="http://schemas.openxmlformats.org/officeDocument/2006/relationships/image" Target="/word/media/005eb916-e967-479b-b81d-8c2d7b1b8bd4.png" Id="R2c25508c8a4c4043" /></Relationships>
</file>