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9ad1120de4f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5a460dc7f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eb83be685431e" /><Relationship Type="http://schemas.openxmlformats.org/officeDocument/2006/relationships/numbering" Target="/word/numbering.xml" Id="R99217c40aff2485f" /><Relationship Type="http://schemas.openxmlformats.org/officeDocument/2006/relationships/settings" Target="/word/settings.xml" Id="R9058ce05a6844dca" /><Relationship Type="http://schemas.openxmlformats.org/officeDocument/2006/relationships/image" Target="/word/media/89c7e1d5-cf2c-45d2-a79f-83a0aa720de6.png" Id="R7e55a460dc7f426f" /></Relationships>
</file>