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062fb8bae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c4706da50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94794d4264680" /><Relationship Type="http://schemas.openxmlformats.org/officeDocument/2006/relationships/numbering" Target="/word/numbering.xml" Id="R5d3f9709b5354ac0" /><Relationship Type="http://schemas.openxmlformats.org/officeDocument/2006/relationships/settings" Target="/word/settings.xml" Id="R85b3db375fa44d58" /><Relationship Type="http://schemas.openxmlformats.org/officeDocument/2006/relationships/image" Target="/word/media/ff13bd33-62f1-4fb0-9a2c-e3d3aebd0f90.png" Id="R0b0c4706da504491" /></Relationships>
</file>