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e5545ec7b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4dfb781ad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218bbf4e84192" /><Relationship Type="http://schemas.openxmlformats.org/officeDocument/2006/relationships/numbering" Target="/word/numbering.xml" Id="R79cbaedf087b4b3c" /><Relationship Type="http://schemas.openxmlformats.org/officeDocument/2006/relationships/settings" Target="/word/settings.xml" Id="Re91bb3fc46f54d4a" /><Relationship Type="http://schemas.openxmlformats.org/officeDocument/2006/relationships/image" Target="/word/media/25733b21-7234-4db3-8f81-278c169a41c2.png" Id="R3344dfb781ad4946" /></Relationships>
</file>