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90b043c0074d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3ac92b18ed41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Chandora,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e90fa2ea424846" /><Relationship Type="http://schemas.openxmlformats.org/officeDocument/2006/relationships/numbering" Target="/word/numbering.xml" Id="Rc9a81ea685774ade" /><Relationship Type="http://schemas.openxmlformats.org/officeDocument/2006/relationships/settings" Target="/word/settings.xml" Id="R812e3c2c274b4c7a" /><Relationship Type="http://schemas.openxmlformats.org/officeDocument/2006/relationships/image" Target="/word/media/c09cd38d-6231-44f0-b7c6-0a5c296175cd.png" Id="Rcc3ac92b18ed4187" /></Relationships>
</file>