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855e6d3fd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b9729e765d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fa83fc45b4b0d" /><Relationship Type="http://schemas.openxmlformats.org/officeDocument/2006/relationships/numbering" Target="/word/numbering.xml" Id="R673e75f2e12f4352" /><Relationship Type="http://schemas.openxmlformats.org/officeDocument/2006/relationships/settings" Target="/word/settings.xml" Id="R97ddad60bbd64c1c" /><Relationship Type="http://schemas.openxmlformats.org/officeDocument/2006/relationships/image" Target="/word/media/caee971a-9bc9-4ea6-9716-1aa5e9611223.png" Id="Rbbb9729e765d40b8" /></Relationships>
</file>