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fd2302d80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d867a3164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3b63d3a834ce6" /><Relationship Type="http://schemas.openxmlformats.org/officeDocument/2006/relationships/numbering" Target="/word/numbering.xml" Id="R66e4acb10667441d" /><Relationship Type="http://schemas.openxmlformats.org/officeDocument/2006/relationships/settings" Target="/word/settings.xml" Id="Rd51fdc5afa4645d7" /><Relationship Type="http://schemas.openxmlformats.org/officeDocument/2006/relationships/image" Target="/word/media/a0bfe94d-5059-489c-9d85-3d0e77042a36.png" Id="Rdaed867a31644130" /></Relationships>
</file>