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13958e9389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8c3fe28bd74c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Chandpur Bazarkandi,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f79f0855344073" /><Relationship Type="http://schemas.openxmlformats.org/officeDocument/2006/relationships/numbering" Target="/word/numbering.xml" Id="Rb3dc6c4e8b634626" /><Relationship Type="http://schemas.openxmlformats.org/officeDocument/2006/relationships/settings" Target="/word/settings.xml" Id="Rc08c73cbad564dff" /><Relationship Type="http://schemas.openxmlformats.org/officeDocument/2006/relationships/image" Target="/word/media/326fcb9e-4320-4d3a-9fab-b731413560b8.png" Id="R728c3fe28bd74ca7" /></Relationships>
</file>