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2169ff6ba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efa92a1f5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Chandpur Pakdia,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14109c199435b" /><Relationship Type="http://schemas.openxmlformats.org/officeDocument/2006/relationships/numbering" Target="/word/numbering.xml" Id="R4ec7f737627946cd" /><Relationship Type="http://schemas.openxmlformats.org/officeDocument/2006/relationships/settings" Target="/word/settings.xml" Id="R13645c76a72a4325" /><Relationship Type="http://schemas.openxmlformats.org/officeDocument/2006/relationships/image" Target="/word/media/325ee1fb-58e3-44fd-891c-c382ba673cb9.png" Id="R023efa92a1f542ff" /></Relationships>
</file>