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eea13dce5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147758de1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c57c9f005443c" /><Relationship Type="http://schemas.openxmlformats.org/officeDocument/2006/relationships/numbering" Target="/word/numbering.xml" Id="Re926ebe7d6ce42f8" /><Relationship Type="http://schemas.openxmlformats.org/officeDocument/2006/relationships/settings" Target="/word/settings.xml" Id="Rd03b1beb93104f3c" /><Relationship Type="http://schemas.openxmlformats.org/officeDocument/2006/relationships/image" Target="/word/media/ae6d41d3-2346-4efc-84d7-e3b64a146915.png" Id="R352147758de144d9" /></Relationships>
</file>