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8ab5007f1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ae72f95dd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 Deotala,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7871521454ffb" /><Relationship Type="http://schemas.openxmlformats.org/officeDocument/2006/relationships/numbering" Target="/word/numbering.xml" Id="R4b49e9d345d94f31" /><Relationship Type="http://schemas.openxmlformats.org/officeDocument/2006/relationships/settings" Target="/word/settings.xml" Id="R8e8bd576f094428c" /><Relationship Type="http://schemas.openxmlformats.org/officeDocument/2006/relationships/image" Target="/word/media/33fed6f8-e24d-4427-9c75-55658d90d1b9.png" Id="R1ceae72f95dd4ce0" /></Relationships>
</file>