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884cab464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912a78e1d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 Dighalia,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15df0b81a4751" /><Relationship Type="http://schemas.openxmlformats.org/officeDocument/2006/relationships/numbering" Target="/word/numbering.xml" Id="Rd28a378751a44884" /><Relationship Type="http://schemas.openxmlformats.org/officeDocument/2006/relationships/settings" Target="/word/settings.xml" Id="R96df68fd1df746b4" /><Relationship Type="http://schemas.openxmlformats.org/officeDocument/2006/relationships/image" Target="/word/media/611056c5-1687-49d4-ab1e-1e740d67d51e.png" Id="R744912a78e1d4e85" /></Relationships>
</file>