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0986c1913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86b0f5118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 Prabhabag,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cd53c5600467e" /><Relationship Type="http://schemas.openxmlformats.org/officeDocument/2006/relationships/numbering" Target="/word/numbering.xml" Id="R6a566b2c0c7a4bca" /><Relationship Type="http://schemas.openxmlformats.org/officeDocument/2006/relationships/settings" Target="/word/settings.xml" Id="Rad28ba2308f649a3" /><Relationship Type="http://schemas.openxmlformats.org/officeDocument/2006/relationships/image" Target="/word/media/263a67d2-81e5-4cf4-9561-d614f0625a21.png" Id="R7b686b0f51184596" /></Relationships>
</file>