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8b4024882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6014a9dc3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673b1149e4f7c" /><Relationship Type="http://schemas.openxmlformats.org/officeDocument/2006/relationships/numbering" Target="/word/numbering.xml" Id="R494ffb61cbe04230" /><Relationship Type="http://schemas.openxmlformats.org/officeDocument/2006/relationships/settings" Target="/word/settings.xml" Id="R57d73999d6d4418e" /><Relationship Type="http://schemas.openxmlformats.org/officeDocument/2006/relationships/image" Target="/word/media/2272868d-3c23-4dae-ad91-cecb56dab168.png" Id="R13f6014a9dc347de" /></Relationships>
</file>