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549925f6d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35c665cc8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9644f11d846ea" /><Relationship Type="http://schemas.openxmlformats.org/officeDocument/2006/relationships/numbering" Target="/word/numbering.xml" Id="R2801fd89358148ed" /><Relationship Type="http://schemas.openxmlformats.org/officeDocument/2006/relationships/settings" Target="/word/settings.xml" Id="R9df85400c48a494b" /><Relationship Type="http://schemas.openxmlformats.org/officeDocument/2006/relationships/image" Target="/word/media/98276743-d9d3-46c5-9051-9df0d6992c8c.png" Id="Rda535c665cc849bb" /></Relationships>
</file>