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212b7dc6d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059c5908f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Chandrakala,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0986db77d4e94" /><Relationship Type="http://schemas.openxmlformats.org/officeDocument/2006/relationships/numbering" Target="/word/numbering.xml" Id="Rdcac3e4372ad4037" /><Relationship Type="http://schemas.openxmlformats.org/officeDocument/2006/relationships/settings" Target="/word/settings.xml" Id="R2f87f09cb7d54d16" /><Relationship Type="http://schemas.openxmlformats.org/officeDocument/2006/relationships/image" Target="/word/media/785f9f74-7fa6-45f0-a5c3-8017683e4a07.png" Id="Rd74059c5908f4029" /></Relationships>
</file>