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d353b7825a45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257b7137d5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Chandrakumarpara,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79baab96d4260" /><Relationship Type="http://schemas.openxmlformats.org/officeDocument/2006/relationships/numbering" Target="/word/numbering.xml" Id="Recd113b1fd814707" /><Relationship Type="http://schemas.openxmlformats.org/officeDocument/2006/relationships/settings" Target="/word/settings.xml" Id="R027e54090eb54d9a" /><Relationship Type="http://schemas.openxmlformats.org/officeDocument/2006/relationships/image" Target="/word/media/5816ae16-adac-458a-9839-3410afe30e34.png" Id="R13257b7137d547ab" /></Relationships>
</file>