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b4f76a6cb340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36d3b46ad24b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Chandramadhab,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00d774e0d54f15" /><Relationship Type="http://schemas.openxmlformats.org/officeDocument/2006/relationships/numbering" Target="/word/numbering.xml" Id="R7865948eec1a47ed" /><Relationship Type="http://schemas.openxmlformats.org/officeDocument/2006/relationships/settings" Target="/word/settings.xml" Id="R4d4577922d65468e" /><Relationship Type="http://schemas.openxmlformats.org/officeDocument/2006/relationships/image" Target="/word/media/27b4f704-9a75-4b21-851f-94cab8e2d8c0.png" Id="R0536d3b46ad24b9d" /></Relationships>
</file>