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ed13ba276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66694c1bb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07f1679d944d0" /><Relationship Type="http://schemas.openxmlformats.org/officeDocument/2006/relationships/numbering" Target="/word/numbering.xml" Id="Rad127c24267f4d5b" /><Relationship Type="http://schemas.openxmlformats.org/officeDocument/2006/relationships/settings" Target="/word/settings.xml" Id="R40d938900c234803" /><Relationship Type="http://schemas.openxmlformats.org/officeDocument/2006/relationships/image" Target="/word/media/94c9b2c3-ef39-48f0-9a01-e6ee84f9d013.png" Id="Reb666694c1bb4efd" /></Relationships>
</file>