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3535255df548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152c798f574c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Chandridaspur,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a8ec61b4b44344" /><Relationship Type="http://schemas.openxmlformats.org/officeDocument/2006/relationships/numbering" Target="/word/numbering.xml" Id="Rf2126c06a57b43e0" /><Relationship Type="http://schemas.openxmlformats.org/officeDocument/2006/relationships/settings" Target="/word/settings.xml" Id="Re6088484bd794975" /><Relationship Type="http://schemas.openxmlformats.org/officeDocument/2006/relationships/image" Target="/word/media/561bf633-d7bc-43f0-9796-7964ca0a3a88.png" Id="R87152c798f574c17" /></Relationships>
</file>