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a41f6da94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fbed42f7c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Chandshikari,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96766e8a84939" /><Relationship Type="http://schemas.openxmlformats.org/officeDocument/2006/relationships/numbering" Target="/word/numbering.xml" Id="Rb15efc9a95744b70" /><Relationship Type="http://schemas.openxmlformats.org/officeDocument/2006/relationships/settings" Target="/word/settings.xml" Id="Rc03c0016898648c5" /><Relationship Type="http://schemas.openxmlformats.org/officeDocument/2006/relationships/image" Target="/word/media/213aaf4b-4559-44ed-a5e7-d3a6220fc3fb.png" Id="Ra40fbed42f7c4313" /></Relationships>
</file>