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d9bf4e963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993d38a2db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ce2ab0db41d9" /><Relationship Type="http://schemas.openxmlformats.org/officeDocument/2006/relationships/numbering" Target="/word/numbering.xml" Id="Re61abab2c83e4479" /><Relationship Type="http://schemas.openxmlformats.org/officeDocument/2006/relationships/settings" Target="/word/settings.xml" Id="R0a950f268c4f422b" /><Relationship Type="http://schemas.openxmlformats.org/officeDocument/2006/relationships/image" Target="/word/media/24082b04-8540-43ef-859b-955c64ab6bbc.png" Id="R64993d38a2db47d1" /></Relationships>
</file>