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d193078c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07444ffa1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142adb5ec4174" /><Relationship Type="http://schemas.openxmlformats.org/officeDocument/2006/relationships/numbering" Target="/word/numbering.xml" Id="R4b60e998335f402e" /><Relationship Type="http://schemas.openxmlformats.org/officeDocument/2006/relationships/settings" Target="/word/settings.xml" Id="Rb255f393a4734b77" /><Relationship Type="http://schemas.openxmlformats.org/officeDocument/2006/relationships/image" Target="/word/media/c0b1cf31-ffc9-498a-81b9-6a68fd8d9bf4.png" Id="R73a07444ffa14466" /></Relationships>
</file>