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86a7ff63d743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fa4b341e6045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Chandutia,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ca93872b374080" /><Relationship Type="http://schemas.openxmlformats.org/officeDocument/2006/relationships/numbering" Target="/word/numbering.xml" Id="R062c361eac3c4d21" /><Relationship Type="http://schemas.openxmlformats.org/officeDocument/2006/relationships/settings" Target="/word/settings.xml" Id="Rb021e296a7b845e9" /><Relationship Type="http://schemas.openxmlformats.org/officeDocument/2006/relationships/image" Target="/word/media/09f37820-c3da-4f6e-aa6b-22ef4e17630f.png" Id="Rd3fa4b341e60453c" /></Relationships>
</file>