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8e0199127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4b7e426db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 Bhadra,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20cde32674a7b" /><Relationship Type="http://schemas.openxmlformats.org/officeDocument/2006/relationships/numbering" Target="/word/numbering.xml" Id="Rcf7b36cc8790488c" /><Relationship Type="http://schemas.openxmlformats.org/officeDocument/2006/relationships/settings" Target="/word/settings.xml" Id="R0683985f40c64d5b" /><Relationship Type="http://schemas.openxmlformats.org/officeDocument/2006/relationships/image" Target="/word/media/0fbb4e41-9eff-4b6b-80d1-979e76685d42.png" Id="R2224b7e426db4dca" /></Relationships>
</file>