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7bf5535c9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581091e8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Changbirai,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2786cc4c746b2" /><Relationship Type="http://schemas.openxmlformats.org/officeDocument/2006/relationships/numbering" Target="/word/numbering.xml" Id="Rf65e6b1b38b24170" /><Relationship Type="http://schemas.openxmlformats.org/officeDocument/2006/relationships/settings" Target="/word/settings.xml" Id="R11f090cfcda74c69" /><Relationship Type="http://schemas.openxmlformats.org/officeDocument/2006/relationships/image" Target="/word/media/9fc70d5b-4b14-4e1a-8354-d71aab13fccc.png" Id="R4cff581091e84a93" /></Relationships>
</file>