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10558beb8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5a707e13845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Changdong,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c00c707e4a4553" /><Relationship Type="http://schemas.openxmlformats.org/officeDocument/2006/relationships/numbering" Target="/word/numbering.xml" Id="Reedc336eaf124269" /><Relationship Type="http://schemas.openxmlformats.org/officeDocument/2006/relationships/settings" Target="/word/settings.xml" Id="Re1f75d6511104e87" /><Relationship Type="http://schemas.openxmlformats.org/officeDocument/2006/relationships/image" Target="/word/media/fd157872-2e2b-472b-a631-7f184b90b64b.png" Id="R40c5a707e13845d2" /></Relationships>
</file>