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0d26067a4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775cdebf6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Changerbaid,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1258e77b5426b" /><Relationship Type="http://schemas.openxmlformats.org/officeDocument/2006/relationships/numbering" Target="/word/numbering.xml" Id="R2f441754295c4ada" /><Relationship Type="http://schemas.openxmlformats.org/officeDocument/2006/relationships/settings" Target="/word/settings.xml" Id="R8afc91491f32448a" /><Relationship Type="http://schemas.openxmlformats.org/officeDocument/2006/relationships/image" Target="/word/media/31441fd7-4061-4785-a72a-6f876d9e8aac.png" Id="R40e775cdebf64ce8" /></Relationships>
</file>