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f7fda71f1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090b5fe44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Changini,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f2de4197f47e3" /><Relationship Type="http://schemas.openxmlformats.org/officeDocument/2006/relationships/numbering" Target="/word/numbering.xml" Id="R2635867eabad4bf0" /><Relationship Type="http://schemas.openxmlformats.org/officeDocument/2006/relationships/settings" Target="/word/settings.xml" Id="R195e1031acc9470a" /><Relationship Type="http://schemas.openxmlformats.org/officeDocument/2006/relationships/image" Target="/word/media/b96c945a-01b3-4090-ae57-91b971ca9121.png" Id="R679090b5fe444b0d" /></Relationships>
</file>