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a21e235df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4d5c01779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Changirdia,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6184525764567" /><Relationship Type="http://schemas.openxmlformats.org/officeDocument/2006/relationships/numbering" Target="/word/numbering.xml" Id="R14bb60cf8609421f" /><Relationship Type="http://schemas.openxmlformats.org/officeDocument/2006/relationships/settings" Target="/word/settings.xml" Id="R9a4b488cef1b495c" /><Relationship Type="http://schemas.openxmlformats.org/officeDocument/2006/relationships/image" Target="/word/media/f137bfbc-bc2c-4b0f-88b7-9ecaf7366cf4.png" Id="R42a4d5c0177940a3" /></Relationships>
</file>