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dbc310cd9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e3a704ffe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d211e77ef4419" /><Relationship Type="http://schemas.openxmlformats.org/officeDocument/2006/relationships/numbering" Target="/word/numbering.xml" Id="R2e8591205c6d40a9" /><Relationship Type="http://schemas.openxmlformats.org/officeDocument/2006/relationships/settings" Target="/word/settings.xml" Id="R34f39474f6844271" /><Relationship Type="http://schemas.openxmlformats.org/officeDocument/2006/relationships/image" Target="/word/media/2299a808-274b-4692-8a6a-a38694f1ce87.png" Id="Rceee3a704ffe4f1e" /></Relationships>
</file>