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748be1d0a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20d5920ca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b9d16e28645b1" /><Relationship Type="http://schemas.openxmlformats.org/officeDocument/2006/relationships/numbering" Target="/word/numbering.xml" Id="Reb190c4838e94a26" /><Relationship Type="http://schemas.openxmlformats.org/officeDocument/2006/relationships/settings" Target="/word/settings.xml" Id="Ra7b11d427e6a45ac" /><Relationship Type="http://schemas.openxmlformats.org/officeDocument/2006/relationships/image" Target="/word/media/1240491e-d7b2-4a27-8c86-5369414a1993.png" Id="R61620d5920ca40d6" /></Relationships>
</file>