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90f166bdf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e746e631c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Channid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c23e06477418c" /><Relationship Type="http://schemas.openxmlformats.org/officeDocument/2006/relationships/numbering" Target="/word/numbering.xml" Id="R921ad35fe32445a7" /><Relationship Type="http://schemas.openxmlformats.org/officeDocument/2006/relationships/settings" Target="/word/settings.xml" Id="R785da10c2de84865" /><Relationship Type="http://schemas.openxmlformats.org/officeDocument/2006/relationships/image" Target="/word/media/0d917591-d2e5-4fea-91db-2435a03f0474.png" Id="R89ce746e631c49c9" /></Relationships>
</file>