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1d12a177f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d9371c053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Chanpagachi,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987f11892450c" /><Relationship Type="http://schemas.openxmlformats.org/officeDocument/2006/relationships/numbering" Target="/word/numbering.xml" Id="R6d7c49cf2b3a4acf" /><Relationship Type="http://schemas.openxmlformats.org/officeDocument/2006/relationships/settings" Target="/word/settings.xml" Id="Rd14efad031354747" /><Relationship Type="http://schemas.openxmlformats.org/officeDocument/2006/relationships/image" Target="/word/media/cc75d5af-258a-4074-bd92-5f76ed354d05.png" Id="R2a2d9371c0534897" /></Relationships>
</file>